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F937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One-Page Integration Agenda</w:t>
      </w:r>
    </w:p>
    <w:p w14:paraId="29CD6C87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Integration Session Agenda</w:t>
      </w:r>
    </w:p>
    <w:p w14:paraId="48C93DB3" w14:textId="77777777" w:rsidR="000B5123" w:rsidRPr="000B5123" w:rsidRDefault="000B5123" w:rsidP="000B5123">
      <w:pPr>
        <w:rPr>
          <w:b/>
          <w:bCs/>
        </w:rPr>
      </w:pPr>
      <w:proofErr w:type="gramStart"/>
      <w:r w:rsidRPr="000B5123">
        <w:rPr>
          <w:b/>
          <w:bCs/>
        </w:rPr>
        <w:t>Be</w:t>
      </w:r>
      <w:proofErr w:type="gramEnd"/>
      <w:r w:rsidRPr="000B5123">
        <w:rPr>
          <w:b/>
          <w:bCs/>
        </w:rPr>
        <w:t xml:space="preserve"> a Great Coach</w:t>
      </w:r>
    </w:p>
    <w:p w14:paraId="6B50E0E1" w14:textId="77777777" w:rsidR="000B5123" w:rsidRPr="000B5123" w:rsidRDefault="000B5123" w:rsidP="000B5123">
      <w:r w:rsidRPr="000B5123">
        <w:rPr>
          <w:b/>
          <w:bCs/>
        </w:rPr>
        <w:t>90-Minute Virtual Integration Session</w:t>
      </w:r>
    </w:p>
    <w:p w14:paraId="18D00450" w14:textId="77777777" w:rsidR="000B5123" w:rsidRPr="000B5123" w:rsidRDefault="000B5123" w:rsidP="000B5123">
      <w:r w:rsidRPr="000B5123">
        <w:rPr>
          <w:b/>
          <w:bCs/>
        </w:rPr>
        <w:t>Purpose:</w:t>
      </w:r>
      <w:r w:rsidRPr="000B5123">
        <w:br/>
        <w:t>This session is designed to bring the coaching mindset, communication tools, and coaching process from the video-learning course and workbook into real leadership situations. The focus is on applying coaching principles through discussion, reflection, and practice.</w:t>
      </w:r>
    </w:p>
    <w:p w14:paraId="7F422C2D" w14:textId="77777777" w:rsidR="000B5123" w:rsidRPr="000B5123" w:rsidRDefault="00000000" w:rsidP="000B5123">
      <w:r>
        <w:pict w14:anchorId="616187B7">
          <v:rect id="_x0000_i1025" style="width:0;height:1.5pt" o:hralign="center" o:hrstd="t" o:hr="t" fillcolor="#a0a0a0" stroked="f"/>
        </w:pict>
      </w:r>
    </w:p>
    <w:p w14:paraId="28A5C69D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Welcome &amp; Session Focus</w:t>
      </w:r>
    </w:p>
    <w:p w14:paraId="7AC15012" w14:textId="77777777" w:rsidR="000B5123" w:rsidRPr="000B5123" w:rsidRDefault="000B5123" w:rsidP="000B5123">
      <w:r w:rsidRPr="000B5123">
        <w:rPr>
          <w:b/>
          <w:bCs/>
        </w:rPr>
        <w:t>0:00 – 0:10</w:t>
      </w:r>
    </w:p>
    <w:p w14:paraId="6529B6FA" w14:textId="77777777" w:rsidR="000B5123" w:rsidRPr="000B5123" w:rsidRDefault="000B5123" w:rsidP="000B5123">
      <w:pPr>
        <w:numPr>
          <w:ilvl w:val="0"/>
          <w:numId w:val="2"/>
        </w:numPr>
      </w:pPr>
      <w:r w:rsidRPr="000B5123">
        <w:t>Welcome and session context</w:t>
      </w:r>
    </w:p>
    <w:p w14:paraId="0C5D7927" w14:textId="77777777" w:rsidR="000B5123" w:rsidRPr="000B5123" w:rsidRDefault="000B5123" w:rsidP="000B5123">
      <w:pPr>
        <w:numPr>
          <w:ilvl w:val="0"/>
          <w:numId w:val="2"/>
        </w:numPr>
      </w:pPr>
      <w:r w:rsidRPr="000B5123">
        <w:t>Connecting the integration session to the video-learning course</w:t>
      </w:r>
    </w:p>
    <w:p w14:paraId="78FD88F5" w14:textId="77777777" w:rsidR="000B5123" w:rsidRPr="000B5123" w:rsidRDefault="000B5123" w:rsidP="000B5123">
      <w:pPr>
        <w:numPr>
          <w:ilvl w:val="0"/>
          <w:numId w:val="2"/>
        </w:numPr>
      </w:pPr>
      <w:r w:rsidRPr="000B5123">
        <w:t>Quick participant check-in</w:t>
      </w:r>
    </w:p>
    <w:p w14:paraId="317C1D42" w14:textId="77777777" w:rsidR="000B5123" w:rsidRPr="000B5123" w:rsidRDefault="000B5123" w:rsidP="000B5123">
      <w:pPr>
        <w:numPr>
          <w:ilvl w:val="0"/>
          <w:numId w:val="2"/>
        </w:numPr>
      </w:pPr>
      <w:r w:rsidRPr="000B5123">
        <w:t>Expectations for participation and discussion</w:t>
      </w:r>
    </w:p>
    <w:p w14:paraId="017B495E" w14:textId="77777777" w:rsidR="000B5123" w:rsidRPr="000B5123" w:rsidRDefault="00000000" w:rsidP="000B5123">
      <w:r>
        <w:pict w14:anchorId="75A05EBB">
          <v:rect id="_x0000_i1026" style="width:0;height:1.5pt" o:hralign="center" o:hrstd="t" o:hr="t" fillcolor="#a0a0a0" stroked="f"/>
        </w:pict>
      </w:r>
    </w:p>
    <w:p w14:paraId="71BA4D33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Revisiting the Coaching Mindset</w:t>
      </w:r>
    </w:p>
    <w:p w14:paraId="13308442" w14:textId="77777777" w:rsidR="000B5123" w:rsidRPr="000B5123" w:rsidRDefault="000B5123" w:rsidP="000B5123">
      <w:r w:rsidRPr="000B5123">
        <w:rPr>
          <w:b/>
          <w:bCs/>
        </w:rPr>
        <w:t>0:10 – 0:25</w:t>
      </w:r>
    </w:p>
    <w:p w14:paraId="474E9831" w14:textId="77777777" w:rsidR="000B5123" w:rsidRPr="000B5123" w:rsidRDefault="000B5123" w:rsidP="000B5123">
      <w:pPr>
        <w:numPr>
          <w:ilvl w:val="0"/>
          <w:numId w:val="3"/>
        </w:numPr>
      </w:pPr>
      <w:r w:rsidRPr="000B5123">
        <w:t xml:space="preserve">Coaching as a leadership </w:t>
      </w:r>
      <w:r w:rsidRPr="000B5123">
        <w:rPr>
          <w:b/>
          <w:bCs/>
        </w:rPr>
        <w:t>style of communication</w:t>
      </w:r>
    </w:p>
    <w:p w14:paraId="2D315CD4" w14:textId="77777777" w:rsidR="000B5123" w:rsidRPr="000B5123" w:rsidRDefault="000B5123" w:rsidP="000B5123">
      <w:pPr>
        <w:numPr>
          <w:ilvl w:val="0"/>
          <w:numId w:val="3"/>
        </w:numPr>
      </w:pPr>
      <w:r w:rsidRPr="000B5123">
        <w:t xml:space="preserve">Reflection on the </w:t>
      </w:r>
      <w:r w:rsidRPr="000B5123">
        <w:rPr>
          <w:b/>
          <w:bCs/>
        </w:rPr>
        <w:t>best coaches we’ve experienced</w:t>
      </w:r>
    </w:p>
    <w:p w14:paraId="59C3005D" w14:textId="77777777" w:rsidR="000B5123" w:rsidRPr="000B5123" w:rsidRDefault="000B5123" w:rsidP="000B5123">
      <w:pPr>
        <w:numPr>
          <w:ilvl w:val="0"/>
          <w:numId w:val="3"/>
        </w:numPr>
      </w:pPr>
      <w:r w:rsidRPr="000B5123">
        <w:t xml:space="preserve">Discussion of the </w:t>
      </w:r>
      <w:r w:rsidRPr="000B5123">
        <w:rPr>
          <w:b/>
          <w:bCs/>
        </w:rPr>
        <w:t>8 Key Principles for Great Coaching</w:t>
      </w:r>
    </w:p>
    <w:p w14:paraId="28F1D756" w14:textId="77777777" w:rsidR="000B5123" w:rsidRPr="000B5123" w:rsidRDefault="000B5123" w:rsidP="000B5123">
      <w:pPr>
        <w:numPr>
          <w:ilvl w:val="0"/>
          <w:numId w:val="3"/>
        </w:numPr>
      </w:pPr>
      <w:r w:rsidRPr="000B5123">
        <w:t>Identifying which coaching principles are strengths and opportunities</w:t>
      </w:r>
    </w:p>
    <w:p w14:paraId="60DED921" w14:textId="77777777" w:rsidR="000B5123" w:rsidRPr="000B5123" w:rsidRDefault="00000000" w:rsidP="000B5123">
      <w:r>
        <w:pict w14:anchorId="245F1150">
          <v:rect id="_x0000_i1027" style="width:0;height:1.5pt" o:hralign="center" o:hrstd="t" o:hr="t" fillcolor="#a0a0a0" stroked="f"/>
        </w:pict>
      </w:r>
    </w:p>
    <w:p w14:paraId="603CAD7D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Applying Coaching in Real Leadership Situations</w:t>
      </w:r>
    </w:p>
    <w:p w14:paraId="12D880D6" w14:textId="77777777" w:rsidR="000B5123" w:rsidRPr="000B5123" w:rsidRDefault="000B5123" w:rsidP="000B5123">
      <w:r w:rsidRPr="000B5123">
        <w:rPr>
          <w:b/>
          <w:bCs/>
        </w:rPr>
        <w:t>0:25 – 0:55</w:t>
      </w:r>
    </w:p>
    <w:p w14:paraId="16D33EDA" w14:textId="77777777" w:rsidR="000B5123" w:rsidRPr="000B5123" w:rsidRDefault="000B5123" w:rsidP="000B5123">
      <w:pPr>
        <w:numPr>
          <w:ilvl w:val="0"/>
          <w:numId w:val="4"/>
        </w:numPr>
      </w:pPr>
      <w:r w:rsidRPr="000B5123">
        <w:t>Reflection on current coaching opportunities</w:t>
      </w:r>
    </w:p>
    <w:p w14:paraId="411EF202" w14:textId="77777777" w:rsidR="000B5123" w:rsidRPr="000B5123" w:rsidRDefault="000B5123" w:rsidP="000B5123">
      <w:pPr>
        <w:numPr>
          <w:ilvl w:val="0"/>
          <w:numId w:val="4"/>
        </w:numPr>
      </w:pPr>
      <w:r w:rsidRPr="000B5123">
        <w:lastRenderedPageBreak/>
        <w:t xml:space="preserve">Discussion of the two reasons </w:t>
      </w:r>
      <w:proofErr w:type="gramStart"/>
      <w:r w:rsidRPr="000B5123">
        <w:t>leaders</w:t>
      </w:r>
      <w:proofErr w:type="gramEnd"/>
      <w:r w:rsidRPr="000B5123">
        <w:t xml:space="preserve"> coach:</w:t>
      </w:r>
    </w:p>
    <w:p w14:paraId="5B371523" w14:textId="77777777" w:rsidR="000B5123" w:rsidRPr="000B5123" w:rsidRDefault="000B5123" w:rsidP="000B5123">
      <w:pPr>
        <w:numPr>
          <w:ilvl w:val="1"/>
          <w:numId w:val="4"/>
        </w:numPr>
      </w:pPr>
      <w:r w:rsidRPr="000B5123">
        <w:t>Coaching for Improvement</w:t>
      </w:r>
    </w:p>
    <w:p w14:paraId="6B32B475" w14:textId="77777777" w:rsidR="000B5123" w:rsidRPr="000B5123" w:rsidRDefault="000B5123" w:rsidP="000B5123">
      <w:pPr>
        <w:numPr>
          <w:ilvl w:val="1"/>
          <w:numId w:val="4"/>
        </w:numPr>
      </w:pPr>
      <w:r w:rsidRPr="000B5123">
        <w:t>Coaching for Growth</w:t>
      </w:r>
    </w:p>
    <w:p w14:paraId="1341D70E" w14:textId="77777777" w:rsidR="000B5123" w:rsidRPr="000B5123" w:rsidRDefault="000B5123" w:rsidP="000B5123">
      <w:pPr>
        <w:numPr>
          <w:ilvl w:val="0"/>
          <w:numId w:val="4"/>
        </w:numPr>
      </w:pPr>
      <w:r w:rsidRPr="000B5123">
        <w:t>Small group discussion using real workplace scenarios</w:t>
      </w:r>
    </w:p>
    <w:p w14:paraId="5FE3F2F3" w14:textId="77777777" w:rsidR="000B5123" w:rsidRPr="000B5123" w:rsidRDefault="000B5123" w:rsidP="000B5123">
      <w:pPr>
        <w:numPr>
          <w:ilvl w:val="0"/>
          <w:numId w:val="4"/>
        </w:numPr>
      </w:pPr>
      <w:r w:rsidRPr="000B5123">
        <w:t>Group insights and lessons learned</w:t>
      </w:r>
    </w:p>
    <w:p w14:paraId="46EC3D54" w14:textId="77777777" w:rsidR="000B5123" w:rsidRPr="000B5123" w:rsidRDefault="00000000" w:rsidP="000B5123">
      <w:r>
        <w:pict w14:anchorId="6E27FAC2">
          <v:rect id="_x0000_i1028" style="width:0;height:1.5pt" o:hralign="center" o:hrstd="t" o:hr="t" fillcolor="#a0a0a0" stroked="f"/>
        </w:pict>
      </w:r>
    </w:p>
    <w:p w14:paraId="6FF98C51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Practicing Coaching Conversations</w:t>
      </w:r>
    </w:p>
    <w:p w14:paraId="5388E03B" w14:textId="77777777" w:rsidR="000B5123" w:rsidRPr="000B5123" w:rsidRDefault="000B5123" w:rsidP="000B5123">
      <w:r w:rsidRPr="000B5123">
        <w:rPr>
          <w:b/>
          <w:bCs/>
        </w:rPr>
        <w:t>0:55 – 1:20</w:t>
      </w:r>
    </w:p>
    <w:p w14:paraId="450F2B59" w14:textId="77777777" w:rsidR="000B5123" w:rsidRPr="000B5123" w:rsidRDefault="000B5123" w:rsidP="000B5123">
      <w:pPr>
        <w:numPr>
          <w:ilvl w:val="0"/>
          <w:numId w:val="5"/>
        </w:numPr>
      </w:pPr>
      <w:r w:rsidRPr="000B5123">
        <w:t>Communicating like a coach vs. managing through telling</w:t>
      </w:r>
    </w:p>
    <w:p w14:paraId="71FECF18" w14:textId="77777777" w:rsidR="000B5123" w:rsidRPr="000B5123" w:rsidRDefault="000B5123" w:rsidP="000B5123">
      <w:pPr>
        <w:numPr>
          <w:ilvl w:val="0"/>
          <w:numId w:val="5"/>
        </w:numPr>
      </w:pPr>
      <w:r w:rsidRPr="000B5123">
        <w:t>Practicing questions and listening techniques</w:t>
      </w:r>
    </w:p>
    <w:p w14:paraId="575BBCC9" w14:textId="77777777" w:rsidR="000B5123" w:rsidRPr="000B5123" w:rsidRDefault="000B5123" w:rsidP="000B5123">
      <w:pPr>
        <w:numPr>
          <w:ilvl w:val="0"/>
          <w:numId w:val="5"/>
        </w:numPr>
      </w:pPr>
      <w:r w:rsidRPr="000B5123">
        <w:t xml:space="preserve">Applying the </w:t>
      </w:r>
      <w:r w:rsidRPr="000B5123">
        <w:rPr>
          <w:b/>
          <w:bCs/>
        </w:rPr>
        <w:t>F + ? = A Feedback Formula</w:t>
      </w:r>
    </w:p>
    <w:p w14:paraId="7566489A" w14:textId="77777777" w:rsidR="000B5123" w:rsidRPr="000B5123" w:rsidRDefault="000B5123" w:rsidP="000B5123">
      <w:pPr>
        <w:numPr>
          <w:ilvl w:val="0"/>
          <w:numId w:val="5"/>
        </w:numPr>
      </w:pPr>
      <w:r w:rsidRPr="000B5123">
        <w:t>Identifying a real coaching conversation to have with an employee</w:t>
      </w:r>
    </w:p>
    <w:p w14:paraId="6FFC3720" w14:textId="77777777" w:rsidR="000B5123" w:rsidRPr="000B5123" w:rsidRDefault="00000000" w:rsidP="000B5123">
      <w:r>
        <w:pict w14:anchorId="0ECBD65F">
          <v:rect id="_x0000_i1029" style="width:0;height:1.5pt" o:hralign="center" o:hrstd="t" o:hr="t" fillcolor="#a0a0a0" stroked="f"/>
        </w:pict>
      </w:r>
    </w:p>
    <w:p w14:paraId="39DBB824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Commitments &amp; Close</w:t>
      </w:r>
    </w:p>
    <w:p w14:paraId="3D341E1C" w14:textId="77777777" w:rsidR="000B5123" w:rsidRPr="000B5123" w:rsidRDefault="000B5123" w:rsidP="000B5123">
      <w:r w:rsidRPr="000B5123">
        <w:rPr>
          <w:b/>
          <w:bCs/>
        </w:rPr>
        <w:t>1:20 – 1:30</w:t>
      </w:r>
    </w:p>
    <w:p w14:paraId="1373FAA1" w14:textId="77777777" w:rsidR="000B5123" w:rsidRPr="000B5123" w:rsidRDefault="000B5123" w:rsidP="000B5123">
      <w:pPr>
        <w:numPr>
          <w:ilvl w:val="0"/>
          <w:numId w:val="6"/>
        </w:numPr>
      </w:pPr>
      <w:r w:rsidRPr="000B5123">
        <w:t>Personal coaching commitment for the next 30 days</w:t>
      </w:r>
    </w:p>
    <w:p w14:paraId="6362BFE3" w14:textId="77777777" w:rsidR="000B5123" w:rsidRPr="000B5123" w:rsidRDefault="000B5123" w:rsidP="000B5123">
      <w:pPr>
        <w:numPr>
          <w:ilvl w:val="0"/>
          <w:numId w:val="6"/>
        </w:numPr>
      </w:pPr>
      <w:r w:rsidRPr="000B5123">
        <w:t>Key takeaways from the session</w:t>
      </w:r>
    </w:p>
    <w:p w14:paraId="5E6859A7" w14:textId="77777777" w:rsidR="000B5123" w:rsidRPr="000B5123" w:rsidRDefault="000B5123" w:rsidP="000B5123">
      <w:pPr>
        <w:numPr>
          <w:ilvl w:val="0"/>
          <w:numId w:val="6"/>
        </w:numPr>
      </w:pPr>
      <w:r w:rsidRPr="000B5123">
        <w:t>Connecting coaching practice to upcoming coaching or workshops</w:t>
      </w:r>
    </w:p>
    <w:p w14:paraId="644454FA" w14:textId="77777777" w:rsidR="000B5123" w:rsidRPr="000B5123" w:rsidRDefault="000B5123" w:rsidP="000B5123">
      <w:pPr>
        <w:numPr>
          <w:ilvl w:val="0"/>
          <w:numId w:val="6"/>
        </w:numPr>
      </w:pPr>
      <w:r w:rsidRPr="000B5123">
        <w:t>Closing reflections</w:t>
      </w:r>
    </w:p>
    <w:p w14:paraId="2C7CD795" w14:textId="4476F166" w:rsidR="000B5123" w:rsidRPr="000B5123" w:rsidRDefault="000B5123" w:rsidP="000B5123"/>
    <w:p w14:paraId="01B55684" w14:textId="77777777" w:rsidR="000B5123" w:rsidRDefault="000B5123">
      <w:pPr>
        <w:rPr>
          <w:b/>
          <w:bCs/>
        </w:rPr>
      </w:pPr>
      <w:r>
        <w:rPr>
          <w:b/>
          <w:bCs/>
        </w:rPr>
        <w:br w:type="page"/>
      </w:r>
    </w:p>
    <w:p w14:paraId="4C674406" w14:textId="2217AF85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Facilitator Integration Session Outline</w:t>
      </w:r>
    </w:p>
    <w:p w14:paraId="30A96C4D" w14:textId="77777777" w:rsidR="000B5123" w:rsidRPr="000B5123" w:rsidRDefault="000B5123" w:rsidP="000B5123">
      <w:pPr>
        <w:rPr>
          <w:b/>
          <w:bCs/>
        </w:rPr>
      </w:pPr>
      <w:proofErr w:type="gramStart"/>
      <w:r w:rsidRPr="000B5123">
        <w:rPr>
          <w:b/>
          <w:bCs/>
        </w:rPr>
        <w:t>Be</w:t>
      </w:r>
      <w:proofErr w:type="gramEnd"/>
      <w:r w:rsidRPr="000B5123">
        <w:rPr>
          <w:b/>
          <w:bCs/>
        </w:rPr>
        <w:t xml:space="preserve"> a Great Coach</w:t>
      </w:r>
    </w:p>
    <w:p w14:paraId="6EACA2CE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90-Minute LeaderTrak Lens Integration Session</w:t>
      </w:r>
    </w:p>
    <w:p w14:paraId="6FEEBB0F" w14:textId="77777777" w:rsidR="000B5123" w:rsidRPr="000B5123" w:rsidRDefault="00000000" w:rsidP="000B5123">
      <w:r>
        <w:pict w14:anchorId="39088E60">
          <v:rect id="_x0000_i1030" style="width:0;height:1.5pt" o:hralign="center" o:hrstd="t" o:hr="t" fillcolor="#a0a0a0" stroked="f"/>
        </w:pict>
      </w:r>
    </w:p>
    <w:p w14:paraId="348B22F7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1. Welcome &amp; Context (0:00–0:10)</w:t>
      </w:r>
    </w:p>
    <w:p w14:paraId="58C92297" w14:textId="77777777" w:rsidR="000B5123" w:rsidRPr="000B5123" w:rsidRDefault="000B5123" w:rsidP="000B5123">
      <w:r w:rsidRPr="000B5123">
        <w:rPr>
          <w:b/>
          <w:bCs/>
        </w:rPr>
        <w:t>Facilitator Message</w:t>
      </w:r>
    </w:p>
    <w:p w14:paraId="3740D1EC" w14:textId="77777777" w:rsidR="000B5123" w:rsidRPr="000B5123" w:rsidRDefault="000B5123" w:rsidP="000B5123">
      <w:r w:rsidRPr="000B5123">
        <w:t>“Today isn’t about new content.</w:t>
      </w:r>
      <w:r w:rsidRPr="000B5123">
        <w:br/>
        <w:t>You’ve already completed the learning through the video and workbook.</w:t>
      </w:r>
    </w:p>
    <w:p w14:paraId="4CC2271F" w14:textId="77777777" w:rsidR="000B5123" w:rsidRPr="000B5123" w:rsidRDefault="000B5123" w:rsidP="000B5123">
      <w:r w:rsidRPr="000B5123">
        <w:t xml:space="preserve">This session is about bringing the ideas and tools into your </w:t>
      </w:r>
      <w:r w:rsidRPr="000B5123">
        <w:rPr>
          <w:b/>
          <w:bCs/>
        </w:rPr>
        <w:t>real leadership conversations</w:t>
      </w:r>
      <w:r w:rsidRPr="000B5123">
        <w:t>.”</w:t>
      </w:r>
    </w:p>
    <w:p w14:paraId="4F63A8AD" w14:textId="77777777" w:rsidR="000B5123" w:rsidRPr="000B5123" w:rsidRDefault="000B5123" w:rsidP="000B5123">
      <w:r w:rsidRPr="000B5123">
        <w:t xml:space="preserve">Explain that coaching is one of the most effective leadership approaches because it </w:t>
      </w:r>
      <w:r w:rsidRPr="000B5123">
        <w:rPr>
          <w:b/>
          <w:bCs/>
        </w:rPr>
        <w:t>engages people while also creating accountability for results</w:t>
      </w:r>
      <w:r w:rsidRPr="000B5123">
        <w:t xml:space="preserve"> .</w:t>
      </w:r>
    </w:p>
    <w:p w14:paraId="3D4ADB93" w14:textId="77777777" w:rsidR="000B5123" w:rsidRPr="000B5123" w:rsidRDefault="00000000" w:rsidP="000B5123">
      <w:r>
        <w:pict w14:anchorId="184ACC46">
          <v:rect id="_x0000_i1031" style="width:0;height:1.5pt" o:hralign="center" o:hrstd="t" o:hr="t" fillcolor="#a0a0a0" stroked="f"/>
        </w:pict>
      </w:r>
    </w:p>
    <w:p w14:paraId="7BD6715D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Quick Reflection Prompt</w:t>
      </w:r>
    </w:p>
    <w:p w14:paraId="6CC7EA41" w14:textId="77777777" w:rsidR="000B5123" w:rsidRPr="000B5123" w:rsidRDefault="000B5123" w:rsidP="000B5123">
      <w:r w:rsidRPr="000B5123">
        <w:t>Ask participants in chat:</w:t>
      </w:r>
    </w:p>
    <w:p w14:paraId="4C72A7FD" w14:textId="77956900" w:rsidR="000B5123" w:rsidRPr="000B5123" w:rsidRDefault="000B5123" w:rsidP="000B5123">
      <w:r w:rsidRPr="000B5123">
        <w:rPr>
          <w:b/>
          <w:bCs/>
        </w:rPr>
        <w:t xml:space="preserve">“What is one idea from the </w:t>
      </w:r>
      <w:r>
        <w:rPr>
          <w:b/>
          <w:bCs/>
        </w:rPr>
        <w:t>course</w:t>
      </w:r>
      <w:r w:rsidRPr="000B5123">
        <w:rPr>
          <w:b/>
          <w:bCs/>
        </w:rPr>
        <w:t xml:space="preserve"> that stood out to you?”</w:t>
      </w:r>
    </w:p>
    <w:p w14:paraId="65A36FCC" w14:textId="77777777" w:rsidR="000B5123" w:rsidRPr="000B5123" w:rsidRDefault="000B5123" w:rsidP="000B5123">
      <w:r w:rsidRPr="000B5123">
        <w:t>Examples they may mention:</w:t>
      </w:r>
    </w:p>
    <w:p w14:paraId="4A04CB9C" w14:textId="77777777" w:rsidR="000B5123" w:rsidRPr="000B5123" w:rsidRDefault="000B5123" w:rsidP="000B5123">
      <w:pPr>
        <w:numPr>
          <w:ilvl w:val="0"/>
          <w:numId w:val="7"/>
        </w:numPr>
      </w:pPr>
      <w:r w:rsidRPr="000B5123">
        <w:t>Coaching is a communication style</w:t>
      </w:r>
    </w:p>
    <w:p w14:paraId="35040C18" w14:textId="77777777" w:rsidR="000B5123" w:rsidRPr="000B5123" w:rsidRDefault="000B5123" w:rsidP="000B5123">
      <w:pPr>
        <w:numPr>
          <w:ilvl w:val="0"/>
          <w:numId w:val="7"/>
        </w:numPr>
      </w:pPr>
      <w:r w:rsidRPr="000B5123">
        <w:t>Coaching starts with questions</w:t>
      </w:r>
    </w:p>
    <w:p w14:paraId="7750C830" w14:textId="77777777" w:rsidR="000B5123" w:rsidRPr="000B5123" w:rsidRDefault="000B5123" w:rsidP="000B5123">
      <w:pPr>
        <w:numPr>
          <w:ilvl w:val="0"/>
          <w:numId w:val="7"/>
        </w:numPr>
      </w:pPr>
      <w:r w:rsidRPr="000B5123">
        <w:t>Let them hold the ball</w:t>
      </w:r>
    </w:p>
    <w:p w14:paraId="711CC09C" w14:textId="77777777" w:rsidR="000B5123" w:rsidRPr="000B5123" w:rsidRDefault="000B5123" w:rsidP="000B5123">
      <w:pPr>
        <w:numPr>
          <w:ilvl w:val="0"/>
          <w:numId w:val="7"/>
        </w:numPr>
      </w:pPr>
      <w:r w:rsidRPr="000B5123">
        <w:t>Peel the onion</w:t>
      </w:r>
    </w:p>
    <w:p w14:paraId="77162584" w14:textId="77777777" w:rsidR="000B5123" w:rsidRPr="000B5123" w:rsidRDefault="00000000" w:rsidP="000B5123">
      <w:r>
        <w:pict w14:anchorId="088B5347">
          <v:rect id="_x0000_i1032" style="width:0;height:1.5pt" o:hralign="center" o:hrstd="t" o:hr="t" fillcolor="#a0a0a0" stroked="f"/>
        </w:pict>
      </w:r>
    </w:p>
    <w:p w14:paraId="27AA3B1B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2. Revisit the Coaching Mindset (0:10–0:25)</w:t>
      </w:r>
    </w:p>
    <w:p w14:paraId="48AA41EA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Best Coach Reflection</w:t>
      </w:r>
    </w:p>
    <w:p w14:paraId="46AF964F" w14:textId="77777777" w:rsidR="000B5123" w:rsidRPr="000B5123" w:rsidRDefault="000B5123" w:rsidP="000B5123">
      <w:r w:rsidRPr="000B5123">
        <w:t>Ask:</w:t>
      </w:r>
    </w:p>
    <w:p w14:paraId="5926288B" w14:textId="77777777" w:rsidR="000B5123" w:rsidRPr="000B5123" w:rsidRDefault="000B5123" w:rsidP="000B5123">
      <w:r w:rsidRPr="000B5123">
        <w:rPr>
          <w:b/>
          <w:bCs/>
        </w:rPr>
        <w:t>“Think about the best coach you ever had. What did they do that made them effective?”</w:t>
      </w:r>
    </w:p>
    <w:p w14:paraId="27EE4027" w14:textId="77777777" w:rsidR="000B5123" w:rsidRPr="000B5123" w:rsidRDefault="000B5123" w:rsidP="000B5123">
      <w:r w:rsidRPr="000B5123">
        <w:t>Capture responses verbally.</w:t>
      </w:r>
    </w:p>
    <w:p w14:paraId="7A1FE1F8" w14:textId="77777777" w:rsidR="000B5123" w:rsidRPr="000B5123" w:rsidRDefault="000B5123" w:rsidP="000B5123">
      <w:r w:rsidRPr="000B5123">
        <w:t>Common themes:</w:t>
      </w:r>
    </w:p>
    <w:p w14:paraId="342CE413" w14:textId="77777777" w:rsidR="000B5123" w:rsidRPr="000B5123" w:rsidRDefault="000B5123" w:rsidP="000B5123">
      <w:pPr>
        <w:numPr>
          <w:ilvl w:val="0"/>
          <w:numId w:val="8"/>
        </w:numPr>
      </w:pPr>
      <w:r w:rsidRPr="000B5123">
        <w:t>Listened</w:t>
      </w:r>
    </w:p>
    <w:p w14:paraId="393685D8" w14:textId="77777777" w:rsidR="000B5123" w:rsidRPr="000B5123" w:rsidRDefault="000B5123" w:rsidP="000B5123">
      <w:pPr>
        <w:numPr>
          <w:ilvl w:val="0"/>
          <w:numId w:val="8"/>
        </w:numPr>
      </w:pPr>
      <w:r w:rsidRPr="000B5123">
        <w:t>Asked questions</w:t>
      </w:r>
    </w:p>
    <w:p w14:paraId="7BB97A3E" w14:textId="77777777" w:rsidR="000B5123" w:rsidRPr="000B5123" w:rsidRDefault="000B5123" w:rsidP="000B5123">
      <w:pPr>
        <w:numPr>
          <w:ilvl w:val="0"/>
          <w:numId w:val="8"/>
        </w:numPr>
      </w:pPr>
      <w:proofErr w:type="gramStart"/>
      <w:r w:rsidRPr="000B5123">
        <w:t>Believed</w:t>
      </w:r>
      <w:proofErr w:type="gramEnd"/>
      <w:r w:rsidRPr="000B5123">
        <w:t xml:space="preserve"> in me</w:t>
      </w:r>
    </w:p>
    <w:p w14:paraId="1593A75E" w14:textId="77777777" w:rsidR="000B5123" w:rsidRPr="000B5123" w:rsidRDefault="000B5123" w:rsidP="000B5123">
      <w:pPr>
        <w:numPr>
          <w:ilvl w:val="0"/>
          <w:numId w:val="8"/>
        </w:numPr>
      </w:pPr>
      <w:proofErr w:type="gramStart"/>
      <w:r w:rsidRPr="000B5123">
        <w:t>Helped</w:t>
      </w:r>
      <w:proofErr w:type="gramEnd"/>
      <w:r w:rsidRPr="000B5123">
        <w:t xml:space="preserve"> me grow</w:t>
      </w:r>
    </w:p>
    <w:p w14:paraId="5C888AF4" w14:textId="77777777" w:rsidR="000B5123" w:rsidRPr="000B5123" w:rsidRDefault="000B5123" w:rsidP="000B5123">
      <w:pPr>
        <w:numPr>
          <w:ilvl w:val="0"/>
          <w:numId w:val="8"/>
        </w:numPr>
      </w:pPr>
      <w:r w:rsidRPr="000B5123">
        <w:t>Challenged me</w:t>
      </w:r>
    </w:p>
    <w:p w14:paraId="7D478941" w14:textId="77777777" w:rsidR="000B5123" w:rsidRPr="000B5123" w:rsidRDefault="000B5123" w:rsidP="000B5123">
      <w:r w:rsidRPr="000B5123">
        <w:t>Connect to the course definition:</w:t>
      </w:r>
    </w:p>
    <w:p w14:paraId="3C6981EB" w14:textId="77777777" w:rsidR="000B5123" w:rsidRPr="000B5123" w:rsidRDefault="000B5123" w:rsidP="000B5123">
      <w:r w:rsidRPr="000B5123">
        <w:t xml:space="preserve">Coaching </w:t>
      </w:r>
      <w:proofErr w:type="gramStart"/>
      <w:r w:rsidRPr="000B5123">
        <w:t>is using</w:t>
      </w:r>
      <w:proofErr w:type="gramEnd"/>
      <w:r w:rsidRPr="000B5123">
        <w:t xml:space="preserve"> dialogue to shape, guide, and grow another person’s performance .</w:t>
      </w:r>
    </w:p>
    <w:p w14:paraId="36A9DF3A" w14:textId="77777777" w:rsidR="000B5123" w:rsidRPr="000B5123" w:rsidRDefault="00000000" w:rsidP="000B5123">
      <w:r>
        <w:pict w14:anchorId="640686F5">
          <v:rect id="_x0000_i1033" style="width:0;height:1.5pt" o:hralign="center" o:hrstd="t" o:hr="t" fillcolor="#a0a0a0" stroked="f"/>
        </w:pict>
      </w:r>
    </w:p>
    <w:p w14:paraId="2DE57928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 xml:space="preserve">Coaching </w:t>
      </w:r>
      <w:proofErr w:type="gramStart"/>
      <w:r w:rsidRPr="000B5123">
        <w:rPr>
          <w:b/>
          <w:bCs/>
        </w:rPr>
        <w:t>Principle</w:t>
      </w:r>
      <w:proofErr w:type="gramEnd"/>
      <w:r w:rsidRPr="000B5123">
        <w:rPr>
          <w:b/>
          <w:bCs/>
        </w:rPr>
        <w:t xml:space="preserve"> Reflection</w:t>
      </w:r>
    </w:p>
    <w:p w14:paraId="5765B923" w14:textId="77777777" w:rsidR="000B5123" w:rsidRPr="000B5123" w:rsidRDefault="000B5123" w:rsidP="000B5123">
      <w:r w:rsidRPr="000B5123">
        <w:t>Ask participants:</w:t>
      </w:r>
    </w:p>
    <w:p w14:paraId="747C6A19" w14:textId="77777777" w:rsidR="000B5123" w:rsidRPr="000B5123" w:rsidRDefault="000B5123" w:rsidP="000B5123">
      <w:r w:rsidRPr="000B5123">
        <w:rPr>
          <w:b/>
          <w:bCs/>
        </w:rPr>
        <w:t>“Looking at the 8 Key Principles for Great Coaching, which one is your strongest?”</w:t>
      </w:r>
    </w:p>
    <w:p w14:paraId="63FF40FC" w14:textId="77777777" w:rsidR="000B5123" w:rsidRPr="000B5123" w:rsidRDefault="000B5123" w:rsidP="000B5123">
      <w:r w:rsidRPr="000B5123">
        <w:t>Then ask:</w:t>
      </w:r>
    </w:p>
    <w:p w14:paraId="526CDFC8" w14:textId="77777777" w:rsidR="000B5123" w:rsidRPr="000B5123" w:rsidRDefault="000B5123" w:rsidP="000B5123">
      <w:r w:rsidRPr="000B5123">
        <w:rPr>
          <w:b/>
          <w:bCs/>
        </w:rPr>
        <w:t>“Which one is the most difficult to consistently practice?”</w:t>
      </w:r>
    </w:p>
    <w:p w14:paraId="35D1EC80" w14:textId="77777777" w:rsidR="000B5123" w:rsidRPr="000B5123" w:rsidRDefault="000B5123" w:rsidP="000B5123">
      <w:r w:rsidRPr="000B5123">
        <w:t>Common responses:</w:t>
      </w:r>
    </w:p>
    <w:p w14:paraId="516AB31B" w14:textId="77777777" w:rsidR="000B5123" w:rsidRPr="000B5123" w:rsidRDefault="000B5123" w:rsidP="000B5123">
      <w:pPr>
        <w:numPr>
          <w:ilvl w:val="0"/>
          <w:numId w:val="9"/>
        </w:numPr>
      </w:pPr>
      <w:r w:rsidRPr="000B5123">
        <w:t>Talking too much</w:t>
      </w:r>
    </w:p>
    <w:p w14:paraId="0565ED07" w14:textId="77777777" w:rsidR="000B5123" w:rsidRPr="000B5123" w:rsidRDefault="000B5123" w:rsidP="000B5123">
      <w:pPr>
        <w:numPr>
          <w:ilvl w:val="0"/>
          <w:numId w:val="9"/>
        </w:numPr>
      </w:pPr>
      <w:r w:rsidRPr="000B5123">
        <w:t>Jumping to solutions</w:t>
      </w:r>
    </w:p>
    <w:p w14:paraId="3242CD55" w14:textId="77777777" w:rsidR="000B5123" w:rsidRPr="000B5123" w:rsidRDefault="000B5123" w:rsidP="000B5123">
      <w:pPr>
        <w:numPr>
          <w:ilvl w:val="0"/>
          <w:numId w:val="9"/>
        </w:numPr>
      </w:pPr>
      <w:r w:rsidRPr="000B5123">
        <w:t>Not asking enough questions</w:t>
      </w:r>
    </w:p>
    <w:p w14:paraId="47CBFAAA" w14:textId="77777777" w:rsidR="000B5123" w:rsidRPr="000B5123" w:rsidRDefault="00000000" w:rsidP="000B5123">
      <w:r>
        <w:pict w14:anchorId="69745FBC">
          <v:rect id="_x0000_i1034" style="width:0;height:1.5pt" o:hralign="center" o:hrstd="t" o:hr="t" fillcolor="#a0a0a0" stroked="f"/>
        </w:pict>
      </w:r>
    </w:p>
    <w:p w14:paraId="775C1BDA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3. Applying Coaching in Real Situations (0:25–0:55)</w:t>
      </w:r>
    </w:p>
    <w:p w14:paraId="23A58111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Individual Reflection (5 minutes)</w:t>
      </w:r>
    </w:p>
    <w:p w14:paraId="1F554138" w14:textId="77777777" w:rsidR="000B5123" w:rsidRPr="000B5123" w:rsidRDefault="000B5123" w:rsidP="000B5123">
      <w:r w:rsidRPr="000B5123">
        <w:t xml:space="preserve">Ask participants to </w:t>
      </w:r>
      <w:proofErr w:type="gramStart"/>
      <w:r w:rsidRPr="000B5123">
        <w:t>write down</w:t>
      </w:r>
      <w:proofErr w:type="gramEnd"/>
      <w:r w:rsidRPr="000B5123">
        <w:t>:</w:t>
      </w:r>
    </w:p>
    <w:p w14:paraId="24B3C53B" w14:textId="77777777" w:rsidR="000B5123" w:rsidRPr="000B5123" w:rsidRDefault="000B5123" w:rsidP="000B5123">
      <w:pPr>
        <w:numPr>
          <w:ilvl w:val="0"/>
          <w:numId w:val="10"/>
        </w:numPr>
      </w:pPr>
      <w:r w:rsidRPr="000B5123">
        <w:t>One person they should be coaching more often</w:t>
      </w:r>
    </w:p>
    <w:p w14:paraId="1FA231A4" w14:textId="77777777" w:rsidR="000B5123" w:rsidRPr="000B5123" w:rsidRDefault="000B5123" w:rsidP="000B5123">
      <w:pPr>
        <w:numPr>
          <w:ilvl w:val="0"/>
          <w:numId w:val="10"/>
        </w:numPr>
      </w:pPr>
      <w:r w:rsidRPr="000B5123">
        <w:t>One situation where coaching could improve results</w:t>
      </w:r>
    </w:p>
    <w:p w14:paraId="2C5725D0" w14:textId="77777777" w:rsidR="000B5123" w:rsidRPr="000B5123" w:rsidRDefault="00000000" w:rsidP="000B5123">
      <w:r>
        <w:pict w14:anchorId="30899D5E">
          <v:rect id="_x0000_i1035" style="width:0;height:1.5pt" o:hralign="center" o:hrstd="t" o:hr="t" fillcolor="#a0a0a0" stroked="f"/>
        </w:pict>
      </w:r>
    </w:p>
    <w:p w14:paraId="2652701C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Discussion: Two Reasons Leaders Coach</w:t>
      </w:r>
    </w:p>
    <w:p w14:paraId="43A3A9F4" w14:textId="77777777" w:rsidR="000B5123" w:rsidRPr="000B5123" w:rsidRDefault="000B5123" w:rsidP="000B5123">
      <w:r w:rsidRPr="000B5123">
        <w:t>Review briefly:</w:t>
      </w:r>
    </w:p>
    <w:p w14:paraId="78BBCFED" w14:textId="77777777" w:rsidR="000B5123" w:rsidRPr="000B5123" w:rsidRDefault="000B5123" w:rsidP="000B5123">
      <w:r w:rsidRPr="000B5123">
        <w:rPr>
          <w:b/>
          <w:bCs/>
        </w:rPr>
        <w:t>Coaching for Improvement</w:t>
      </w:r>
    </w:p>
    <w:p w14:paraId="5824B294" w14:textId="77777777" w:rsidR="000B5123" w:rsidRPr="000B5123" w:rsidRDefault="000B5123" w:rsidP="000B5123">
      <w:pPr>
        <w:numPr>
          <w:ilvl w:val="0"/>
          <w:numId w:val="11"/>
        </w:numPr>
      </w:pPr>
      <w:r w:rsidRPr="000B5123">
        <w:t>When someone is falling short of expectations</w:t>
      </w:r>
    </w:p>
    <w:p w14:paraId="12E3BECC" w14:textId="77777777" w:rsidR="000B5123" w:rsidRPr="000B5123" w:rsidRDefault="000B5123" w:rsidP="000B5123">
      <w:r w:rsidRPr="000B5123">
        <w:rPr>
          <w:b/>
          <w:bCs/>
        </w:rPr>
        <w:t>Coaching for Growth</w:t>
      </w:r>
    </w:p>
    <w:p w14:paraId="461B4238" w14:textId="053D0750" w:rsidR="000B5123" w:rsidRPr="000B5123" w:rsidRDefault="000B5123" w:rsidP="000B5123">
      <w:pPr>
        <w:numPr>
          <w:ilvl w:val="0"/>
          <w:numId w:val="12"/>
        </w:numPr>
      </w:pPr>
      <w:r w:rsidRPr="000B5123">
        <w:t>When helping someone develop new capabilit</w:t>
      </w:r>
      <w:r>
        <w:t>ies</w:t>
      </w:r>
    </w:p>
    <w:p w14:paraId="1EC83B55" w14:textId="77777777" w:rsidR="000B5123" w:rsidRPr="000B5123" w:rsidRDefault="00000000" w:rsidP="000B5123">
      <w:r>
        <w:pict w14:anchorId="2A66F278">
          <v:rect id="_x0000_i1036" style="width:0;height:1.5pt" o:hralign="center" o:hrstd="t" o:hr="t" fillcolor="#a0a0a0" stroked="f"/>
        </w:pict>
      </w:r>
    </w:p>
    <w:p w14:paraId="0298EF52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Small Group Breakout (15 minutes)</w:t>
      </w:r>
    </w:p>
    <w:p w14:paraId="4021BC2F" w14:textId="77777777" w:rsidR="000B5123" w:rsidRPr="000B5123" w:rsidRDefault="000B5123" w:rsidP="000B5123">
      <w:r w:rsidRPr="000B5123">
        <w:t>Groups of 3–4 discuss:</w:t>
      </w:r>
    </w:p>
    <w:p w14:paraId="693D3509" w14:textId="77777777" w:rsidR="000B5123" w:rsidRPr="000B5123" w:rsidRDefault="000B5123" w:rsidP="000B5123">
      <w:pPr>
        <w:numPr>
          <w:ilvl w:val="0"/>
          <w:numId w:val="13"/>
        </w:numPr>
      </w:pPr>
      <w:r w:rsidRPr="000B5123">
        <w:t>Describe a current leadership situation.</w:t>
      </w:r>
    </w:p>
    <w:p w14:paraId="6C288291" w14:textId="77777777" w:rsidR="000B5123" w:rsidRPr="000B5123" w:rsidRDefault="000B5123" w:rsidP="000B5123">
      <w:pPr>
        <w:numPr>
          <w:ilvl w:val="0"/>
          <w:numId w:val="13"/>
        </w:numPr>
      </w:pPr>
      <w:r w:rsidRPr="000B5123">
        <w:t xml:space="preserve">Is this coaching for </w:t>
      </w:r>
      <w:r w:rsidRPr="000B5123">
        <w:rPr>
          <w:b/>
          <w:bCs/>
        </w:rPr>
        <w:t>growth</w:t>
      </w:r>
      <w:r w:rsidRPr="000B5123">
        <w:t xml:space="preserve"> or </w:t>
      </w:r>
      <w:r w:rsidRPr="000B5123">
        <w:rPr>
          <w:b/>
          <w:bCs/>
        </w:rPr>
        <w:t>improvement</w:t>
      </w:r>
      <w:r w:rsidRPr="000B5123">
        <w:t>?</w:t>
      </w:r>
    </w:p>
    <w:p w14:paraId="6925EEE2" w14:textId="77777777" w:rsidR="000B5123" w:rsidRPr="000B5123" w:rsidRDefault="000B5123" w:rsidP="000B5123">
      <w:pPr>
        <w:numPr>
          <w:ilvl w:val="0"/>
          <w:numId w:val="13"/>
        </w:numPr>
      </w:pPr>
      <w:r w:rsidRPr="000B5123">
        <w:t>What conversation should happen?</w:t>
      </w:r>
    </w:p>
    <w:p w14:paraId="6F4A37D4" w14:textId="77777777" w:rsidR="000B5123" w:rsidRPr="000B5123" w:rsidRDefault="000B5123" w:rsidP="000B5123">
      <w:pPr>
        <w:numPr>
          <w:ilvl w:val="0"/>
          <w:numId w:val="13"/>
        </w:numPr>
      </w:pPr>
      <w:r w:rsidRPr="000B5123">
        <w:t>What questions would you ask?</w:t>
      </w:r>
    </w:p>
    <w:p w14:paraId="0D4CB728" w14:textId="77777777" w:rsidR="000B5123" w:rsidRPr="000B5123" w:rsidRDefault="00000000" w:rsidP="000B5123">
      <w:r>
        <w:pict w14:anchorId="4A70BED5">
          <v:rect id="_x0000_i1037" style="width:0;height:1.5pt" o:hralign="center" o:hrstd="t" o:hr="t" fillcolor="#a0a0a0" stroked="f"/>
        </w:pict>
      </w:r>
    </w:p>
    <w:p w14:paraId="531B25D0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Group Debrief (10 minutes)</w:t>
      </w:r>
    </w:p>
    <w:p w14:paraId="538683D0" w14:textId="77777777" w:rsidR="000B5123" w:rsidRPr="000B5123" w:rsidRDefault="000B5123" w:rsidP="000B5123">
      <w:r w:rsidRPr="000B5123">
        <w:t>Ask:</w:t>
      </w:r>
    </w:p>
    <w:p w14:paraId="6A7BA7F0" w14:textId="77777777" w:rsidR="000B5123" w:rsidRPr="000B5123" w:rsidRDefault="000B5123" w:rsidP="000B5123">
      <w:pPr>
        <w:numPr>
          <w:ilvl w:val="0"/>
          <w:numId w:val="14"/>
        </w:numPr>
      </w:pPr>
      <w:r w:rsidRPr="000B5123">
        <w:t>What patterns are you noticing?</w:t>
      </w:r>
    </w:p>
    <w:p w14:paraId="24E6992D" w14:textId="77777777" w:rsidR="000B5123" w:rsidRPr="000B5123" w:rsidRDefault="000B5123" w:rsidP="000B5123">
      <w:pPr>
        <w:numPr>
          <w:ilvl w:val="0"/>
          <w:numId w:val="14"/>
        </w:numPr>
      </w:pPr>
      <w:r w:rsidRPr="000B5123">
        <w:t>Where do leaders struggle most with coaching?</w:t>
      </w:r>
    </w:p>
    <w:p w14:paraId="3D8F17E8" w14:textId="77777777" w:rsidR="000B5123" w:rsidRPr="000B5123" w:rsidRDefault="000B5123" w:rsidP="000B5123">
      <w:r w:rsidRPr="000B5123">
        <w:t>Typical insights:</w:t>
      </w:r>
    </w:p>
    <w:p w14:paraId="359500D7" w14:textId="77777777" w:rsidR="000B5123" w:rsidRPr="000B5123" w:rsidRDefault="000B5123" w:rsidP="000B5123">
      <w:pPr>
        <w:numPr>
          <w:ilvl w:val="0"/>
          <w:numId w:val="15"/>
        </w:numPr>
      </w:pPr>
      <w:r w:rsidRPr="000B5123">
        <w:t>Avoiding difficult conversations</w:t>
      </w:r>
    </w:p>
    <w:p w14:paraId="304DFE9D" w14:textId="77777777" w:rsidR="000B5123" w:rsidRPr="000B5123" w:rsidRDefault="000B5123" w:rsidP="000B5123">
      <w:pPr>
        <w:numPr>
          <w:ilvl w:val="0"/>
          <w:numId w:val="15"/>
        </w:numPr>
      </w:pPr>
      <w:r w:rsidRPr="000B5123">
        <w:t>Jumping into telling mode</w:t>
      </w:r>
    </w:p>
    <w:p w14:paraId="3B2DA3F4" w14:textId="77777777" w:rsidR="000B5123" w:rsidRPr="000B5123" w:rsidRDefault="000B5123" w:rsidP="000B5123">
      <w:pPr>
        <w:numPr>
          <w:ilvl w:val="0"/>
          <w:numId w:val="15"/>
        </w:numPr>
      </w:pPr>
      <w:r w:rsidRPr="000B5123">
        <w:t>Solving problems for people</w:t>
      </w:r>
    </w:p>
    <w:p w14:paraId="60F79617" w14:textId="77777777" w:rsidR="000B5123" w:rsidRPr="000B5123" w:rsidRDefault="00000000" w:rsidP="000B5123">
      <w:r>
        <w:pict w14:anchorId="6255D807">
          <v:rect id="_x0000_i1038" style="width:0;height:1.5pt" o:hralign="center" o:hrstd="t" o:hr="t" fillcolor="#a0a0a0" stroked="f"/>
        </w:pict>
      </w:r>
    </w:p>
    <w:p w14:paraId="1545D104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4. Practicing Coaching Conversations (0:55–1:20)</w:t>
      </w:r>
    </w:p>
    <w:p w14:paraId="32704612" w14:textId="77777777" w:rsidR="000B5123" w:rsidRPr="000B5123" w:rsidRDefault="000B5123" w:rsidP="000B5123">
      <w:pPr>
        <w:rPr>
          <w:b/>
          <w:bCs/>
        </w:rPr>
      </w:pPr>
      <w:proofErr w:type="gramStart"/>
      <w:r w:rsidRPr="000B5123">
        <w:rPr>
          <w:b/>
          <w:bCs/>
        </w:rPr>
        <w:t>Communicate</w:t>
      </w:r>
      <w:proofErr w:type="gramEnd"/>
      <w:r w:rsidRPr="000B5123">
        <w:rPr>
          <w:b/>
          <w:bCs/>
        </w:rPr>
        <w:t xml:space="preserve"> Like a Coach</w:t>
      </w:r>
    </w:p>
    <w:p w14:paraId="183CDC2F" w14:textId="77777777" w:rsidR="000B5123" w:rsidRPr="000B5123" w:rsidRDefault="000B5123" w:rsidP="000B5123">
      <w:r w:rsidRPr="000B5123">
        <w:t>Ask participants:</w:t>
      </w:r>
    </w:p>
    <w:p w14:paraId="71D7C107" w14:textId="77777777" w:rsidR="000B5123" w:rsidRPr="000B5123" w:rsidRDefault="000B5123" w:rsidP="000B5123">
      <w:r w:rsidRPr="000B5123">
        <w:rPr>
          <w:b/>
          <w:bCs/>
        </w:rPr>
        <w:t>“What is the difference between managing and coaching?”</w:t>
      </w:r>
    </w:p>
    <w:p w14:paraId="7D150E18" w14:textId="77777777" w:rsidR="000B5123" w:rsidRPr="000B5123" w:rsidRDefault="000B5123" w:rsidP="000B5123">
      <w:r w:rsidRPr="000B5123">
        <w:t>Key contrasts from the course:</w:t>
      </w:r>
    </w:p>
    <w:p w14:paraId="2BCAA5EE" w14:textId="77777777" w:rsidR="000B5123" w:rsidRPr="000B5123" w:rsidRDefault="000B5123" w:rsidP="000B5123">
      <w:r w:rsidRPr="000B5123">
        <w:t>Manager:</w:t>
      </w:r>
    </w:p>
    <w:p w14:paraId="184C7501" w14:textId="77777777" w:rsidR="000B5123" w:rsidRPr="000B5123" w:rsidRDefault="000B5123" w:rsidP="000B5123">
      <w:pPr>
        <w:numPr>
          <w:ilvl w:val="0"/>
          <w:numId w:val="16"/>
        </w:numPr>
      </w:pPr>
      <w:r w:rsidRPr="000B5123">
        <w:t>tells</w:t>
      </w:r>
    </w:p>
    <w:p w14:paraId="48315D29" w14:textId="77777777" w:rsidR="000B5123" w:rsidRPr="000B5123" w:rsidRDefault="000B5123" w:rsidP="000B5123">
      <w:pPr>
        <w:numPr>
          <w:ilvl w:val="0"/>
          <w:numId w:val="16"/>
        </w:numPr>
      </w:pPr>
      <w:r w:rsidRPr="000B5123">
        <w:t>solves problems</w:t>
      </w:r>
    </w:p>
    <w:p w14:paraId="28CFD7C5" w14:textId="77777777" w:rsidR="000B5123" w:rsidRPr="000B5123" w:rsidRDefault="000B5123" w:rsidP="000B5123">
      <w:pPr>
        <w:numPr>
          <w:ilvl w:val="0"/>
          <w:numId w:val="16"/>
        </w:numPr>
      </w:pPr>
      <w:r w:rsidRPr="000B5123">
        <w:t>directs</w:t>
      </w:r>
    </w:p>
    <w:p w14:paraId="48956D4B" w14:textId="77777777" w:rsidR="000B5123" w:rsidRPr="000B5123" w:rsidRDefault="000B5123" w:rsidP="000B5123">
      <w:r w:rsidRPr="000B5123">
        <w:t>Coach:</w:t>
      </w:r>
    </w:p>
    <w:p w14:paraId="278EB016" w14:textId="77777777" w:rsidR="000B5123" w:rsidRPr="000B5123" w:rsidRDefault="000B5123" w:rsidP="000B5123">
      <w:pPr>
        <w:numPr>
          <w:ilvl w:val="0"/>
          <w:numId w:val="17"/>
        </w:numPr>
      </w:pPr>
      <w:r w:rsidRPr="000B5123">
        <w:t>asks questions</w:t>
      </w:r>
    </w:p>
    <w:p w14:paraId="28060DAA" w14:textId="77777777" w:rsidR="000B5123" w:rsidRPr="000B5123" w:rsidRDefault="000B5123" w:rsidP="000B5123">
      <w:pPr>
        <w:numPr>
          <w:ilvl w:val="0"/>
          <w:numId w:val="17"/>
        </w:numPr>
      </w:pPr>
      <w:proofErr w:type="gramStart"/>
      <w:r w:rsidRPr="000B5123">
        <w:t>listens</w:t>
      </w:r>
      <w:proofErr w:type="gramEnd"/>
    </w:p>
    <w:p w14:paraId="0B470C27" w14:textId="77777777" w:rsidR="000B5123" w:rsidRPr="000B5123" w:rsidRDefault="000B5123" w:rsidP="000B5123">
      <w:pPr>
        <w:numPr>
          <w:ilvl w:val="0"/>
          <w:numId w:val="17"/>
        </w:numPr>
      </w:pPr>
      <w:r w:rsidRPr="000B5123">
        <w:t>involves the employee in solutions .</w:t>
      </w:r>
    </w:p>
    <w:p w14:paraId="3FA9DC08" w14:textId="77777777" w:rsidR="000B5123" w:rsidRPr="000B5123" w:rsidRDefault="00000000" w:rsidP="000B5123">
      <w:r>
        <w:pict w14:anchorId="124D7EE7">
          <v:rect id="_x0000_i1039" style="width:0;height:1.5pt" o:hralign="center" o:hrstd="t" o:hr="t" fillcolor="#a0a0a0" stroked="f"/>
        </w:pict>
      </w:r>
    </w:p>
    <w:p w14:paraId="726AEAA8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Question Practice</w:t>
      </w:r>
    </w:p>
    <w:p w14:paraId="0AB92160" w14:textId="77777777" w:rsidR="000B5123" w:rsidRPr="000B5123" w:rsidRDefault="000B5123" w:rsidP="000B5123">
      <w:r w:rsidRPr="000B5123">
        <w:t>Introduce the idea:</w:t>
      </w:r>
    </w:p>
    <w:p w14:paraId="7B421A8A" w14:textId="77777777" w:rsidR="000B5123" w:rsidRPr="000B5123" w:rsidRDefault="000B5123" w:rsidP="000B5123">
      <w:r w:rsidRPr="000B5123">
        <w:rPr>
          <w:b/>
          <w:bCs/>
        </w:rPr>
        <w:t>Let them hold the ball.</w:t>
      </w:r>
      <w:r w:rsidRPr="000B5123">
        <w:rPr>
          <w:b/>
          <w:bCs/>
        </w:rPr>
        <w:br/>
        <w:t>Peel the onion.</w:t>
      </w:r>
    </w:p>
    <w:p w14:paraId="320128F4" w14:textId="77777777" w:rsidR="000B5123" w:rsidRPr="000B5123" w:rsidRDefault="000B5123" w:rsidP="000B5123">
      <w:r w:rsidRPr="000B5123">
        <w:t>Ask participants:</w:t>
      </w:r>
    </w:p>
    <w:p w14:paraId="718CE630" w14:textId="77777777" w:rsidR="000B5123" w:rsidRPr="000B5123" w:rsidRDefault="000B5123" w:rsidP="000B5123">
      <w:r w:rsidRPr="000B5123">
        <w:t>“What are examples of good coaching questions?”</w:t>
      </w:r>
    </w:p>
    <w:p w14:paraId="4567BF91" w14:textId="77777777" w:rsidR="000B5123" w:rsidRPr="000B5123" w:rsidRDefault="000B5123" w:rsidP="000B5123">
      <w:r w:rsidRPr="000B5123">
        <w:t>Examples:</w:t>
      </w:r>
    </w:p>
    <w:p w14:paraId="382CE888" w14:textId="77777777" w:rsidR="000B5123" w:rsidRPr="000B5123" w:rsidRDefault="000B5123" w:rsidP="000B5123">
      <w:pPr>
        <w:numPr>
          <w:ilvl w:val="0"/>
          <w:numId w:val="18"/>
        </w:numPr>
      </w:pPr>
      <w:r w:rsidRPr="000B5123">
        <w:t>What are your thoughts about this?</w:t>
      </w:r>
    </w:p>
    <w:p w14:paraId="2DE16E7E" w14:textId="77777777" w:rsidR="000B5123" w:rsidRPr="000B5123" w:rsidRDefault="000B5123" w:rsidP="000B5123">
      <w:pPr>
        <w:numPr>
          <w:ilvl w:val="0"/>
          <w:numId w:val="18"/>
        </w:numPr>
      </w:pPr>
      <w:r w:rsidRPr="000B5123">
        <w:t>What have you tried so far?</w:t>
      </w:r>
    </w:p>
    <w:p w14:paraId="3C589D62" w14:textId="77777777" w:rsidR="000B5123" w:rsidRPr="000B5123" w:rsidRDefault="000B5123" w:rsidP="000B5123">
      <w:pPr>
        <w:numPr>
          <w:ilvl w:val="0"/>
          <w:numId w:val="18"/>
        </w:numPr>
      </w:pPr>
      <w:r w:rsidRPr="000B5123">
        <w:t>What options do you see?</w:t>
      </w:r>
    </w:p>
    <w:p w14:paraId="2E9A88A0" w14:textId="77777777" w:rsidR="000B5123" w:rsidRPr="000B5123" w:rsidRDefault="000B5123" w:rsidP="000B5123">
      <w:pPr>
        <w:numPr>
          <w:ilvl w:val="0"/>
          <w:numId w:val="18"/>
        </w:numPr>
      </w:pPr>
      <w:r w:rsidRPr="000B5123">
        <w:t>What would success look like?</w:t>
      </w:r>
    </w:p>
    <w:p w14:paraId="79783BA9" w14:textId="77777777" w:rsidR="000B5123" w:rsidRPr="000B5123" w:rsidRDefault="00000000" w:rsidP="000B5123">
      <w:r>
        <w:pict w14:anchorId="420A2F25">
          <v:rect id="_x0000_i1040" style="width:0;height:1.5pt" o:hralign="center" o:hrstd="t" o:hr="t" fillcolor="#a0a0a0" stroked="f"/>
        </w:pict>
      </w:r>
    </w:p>
    <w:p w14:paraId="1495C4EC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Feedback Formula</w:t>
      </w:r>
    </w:p>
    <w:p w14:paraId="50B05565" w14:textId="77777777" w:rsidR="000B5123" w:rsidRPr="000B5123" w:rsidRDefault="000B5123" w:rsidP="000B5123">
      <w:r w:rsidRPr="000B5123">
        <w:t>Explain briefly:</w:t>
      </w:r>
    </w:p>
    <w:p w14:paraId="17C8DE5B" w14:textId="77777777" w:rsidR="000B5123" w:rsidRPr="000B5123" w:rsidRDefault="000B5123" w:rsidP="000B5123">
      <w:r w:rsidRPr="000B5123">
        <w:rPr>
          <w:b/>
          <w:bCs/>
        </w:rPr>
        <w:t>F + ? = A</w:t>
      </w:r>
    </w:p>
    <w:p w14:paraId="10071AA9" w14:textId="77777777" w:rsidR="000B5123" w:rsidRPr="000B5123" w:rsidRDefault="000B5123" w:rsidP="000B5123">
      <w:r w:rsidRPr="000B5123">
        <w:t>Facts</w:t>
      </w:r>
      <w:r w:rsidRPr="000B5123">
        <w:br/>
        <w:t>Questions</w:t>
      </w:r>
      <w:r w:rsidRPr="000B5123">
        <w:br/>
        <w:t>Agreement</w:t>
      </w:r>
    </w:p>
    <w:p w14:paraId="7B967173" w14:textId="77777777" w:rsidR="000B5123" w:rsidRPr="000B5123" w:rsidRDefault="000B5123" w:rsidP="000B5123">
      <w:r w:rsidRPr="000B5123">
        <w:t>Discussion prompt:</w:t>
      </w:r>
    </w:p>
    <w:p w14:paraId="558B417C" w14:textId="77777777" w:rsidR="000B5123" w:rsidRPr="000B5123" w:rsidRDefault="000B5123" w:rsidP="000B5123">
      <w:r w:rsidRPr="000B5123">
        <w:t>“How might this formula change your conversations with employees?”</w:t>
      </w:r>
    </w:p>
    <w:p w14:paraId="5A5C23DD" w14:textId="77777777" w:rsidR="000B5123" w:rsidRPr="000B5123" w:rsidRDefault="00000000" w:rsidP="000B5123">
      <w:r>
        <w:pict w14:anchorId="1BBF865F">
          <v:rect id="_x0000_i1041" style="width:0;height:1.5pt" o:hralign="center" o:hrstd="t" o:hr="t" fillcolor="#a0a0a0" stroked="f"/>
        </w:pict>
      </w:r>
    </w:p>
    <w:p w14:paraId="1BD8ABC1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5. Personal Coaching Commitment (1:20–1:30)</w:t>
      </w:r>
    </w:p>
    <w:p w14:paraId="6241D61D" w14:textId="77777777" w:rsidR="000B5123" w:rsidRPr="000B5123" w:rsidRDefault="000B5123" w:rsidP="000B5123">
      <w:r w:rsidRPr="000B5123">
        <w:t xml:space="preserve">Ask participants to </w:t>
      </w:r>
      <w:proofErr w:type="gramStart"/>
      <w:r w:rsidRPr="000B5123">
        <w:t>write down</w:t>
      </w:r>
      <w:proofErr w:type="gramEnd"/>
      <w:r w:rsidRPr="000B5123">
        <w:t>:</w:t>
      </w:r>
    </w:p>
    <w:p w14:paraId="12C00FEC" w14:textId="77777777" w:rsidR="000B5123" w:rsidRPr="000B5123" w:rsidRDefault="000B5123" w:rsidP="000B5123">
      <w:pPr>
        <w:numPr>
          <w:ilvl w:val="0"/>
          <w:numId w:val="19"/>
        </w:numPr>
      </w:pPr>
      <w:r w:rsidRPr="000B5123">
        <w:t>One employee they will coach within the next two weeks</w:t>
      </w:r>
    </w:p>
    <w:p w14:paraId="6D2F8E19" w14:textId="77777777" w:rsidR="000B5123" w:rsidRPr="000B5123" w:rsidRDefault="000B5123" w:rsidP="000B5123">
      <w:pPr>
        <w:numPr>
          <w:ilvl w:val="0"/>
          <w:numId w:val="19"/>
        </w:numPr>
      </w:pPr>
      <w:r w:rsidRPr="000B5123">
        <w:t>One question they will use to start the conversation</w:t>
      </w:r>
    </w:p>
    <w:p w14:paraId="546B4C38" w14:textId="77777777" w:rsidR="000B5123" w:rsidRPr="000B5123" w:rsidRDefault="000B5123" w:rsidP="000B5123">
      <w:pPr>
        <w:numPr>
          <w:ilvl w:val="0"/>
          <w:numId w:val="19"/>
        </w:numPr>
      </w:pPr>
      <w:r w:rsidRPr="000B5123">
        <w:t>One behavior they will practice (listening, asking questions, etc.)</w:t>
      </w:r>
    </w:p>
    <w:p w14:paraId="3357D2FE" w14:textId="77777777" w:rsidR="000B5123" w:rsidRPr="000B5123" w:rsidRDefault="00000000" w:rsidP="000B5123">
      <w:r>
        <w:pict w14:anchorId="1D929B84">
          <v:rect id="_x0000_i1042" style="width:0;height:1.5pt" o:hralign="center" o:hrstd="t" o:hr="t" fillcolor="#a0a0a0" stroked="f"/>
        </w:pict>
      </w:r>
    </w:p>
    <w:p w14:paraId="4B461B29" w14:textId="77777777" w:rsidR="000B5123" w:rsidRPr="000B5123" w:rsidRDefault="000B5123" w:rsidP="000B5123">
      <w:pPr>
        <w:rPr>
          <w:b/>
          <w:bCs/>
        </w:rPr>
      </w:pPr>
      <w:r w:rsidRPr="000B5123">
        <w:rPr>
          <w:b/>
          <w:bCs/>
        </w:rPr>
        <w:t>Closing Reflection</w:t>
      </w:r>
    </w:p>
    <w:p w14:paraId="5B8CD945" w14:textId="77777777" w:rsidR="000B5123" w:rsidRPr="000B5123" w:rsidRDefault="000B5123" w:rsidP="000B5123">
      <w:r w:rsidRPr="000B5123">
        <w:t>Ask:</w:t>
      </w:r>
    </w:p>
    <w:p w14:paraId="4578230D" w14:textId="77777777" w:rsidR="000B5123" w:rsidRPr="000B5123" w:rsidRDefault="000B5123" w:rsidP="000B5123">
      <w:r w:rsidRPr="000B5123">
        <w:rPr>
          <w:b/>
          <w:bCs/>
        </w:rPr>
        <w:t>“What is one thing you will do differently as a leader after this session?”</w:t>
      </w:r>
    </w:p>
    <w:p w14:paraId="2CE594A6" w14:textId="77777777" w:rsidR="000B5123" w:rsidRPr="000B5123" w:rsidRDefault="000B5123" w:rsidP="000B5123">
      <w:r w:rsidRPr="000B5123">
        <w:t>Close with:</w:t>
      </w:r>
    </w:p>
    <w:p w14:paraId="7E845F7F" w14:textId="77777777" w:rsidR="000B5123" w:rsidRPr="000B5123" w:rsidRDefault="000B5123" w:rsidP="000B5123">
      <w:r w:rsidRPr="000B5123">
        <w:t>Coaching is not a special event.</w:t>
      </w:r>
      <w:r w:rsidRPr="000B5123">
        <w:br/>
        <w:t>It’s a leadership communication style used every day.</w:t>
      </w:r>
    </w:p>
    <w:p w14:paraId="75154BB4" w14:textId="77777777" w:rsidR="000B5123" w:rsidRPr="000B5123" w:rsidRDefault="000B5123" w:rsidP="000B5123"/>
    <w:sectPr w:rsidR="000B5123" w:rsidRPr="000B5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760"/>
    <w:multiLevelType w:val="multilevel"/>
    <w:tmpl w:val="C65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7750F"/>
    <w:multiLevelType w:val="multilevel"/>
    <w:tmpl w:val="296E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941DE"/>
    <w:multiLevelType w:val="multilevel"/>
    <w:tmpl w:val="29AAA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32B6B"/>
    <w:multiLevelType w:val="multilevel"/>
    <w:tmpl w:val="C2E45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7909BB"/>
    <w:multiLevelType w:val="multilevel"/>
    <w:tmpl w:val="F034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07738"/>
    <w:multiLevelType w:val="multilevel"/>
    <w:tmpl w:val="DB0C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2F5FB3"/>
    <w:multiLevelType w:val="multilevel"/>
    <w:tmpl w:val="31920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2E7C12"/>
    <w:multiLevelType w:val="multilevel"/>
    <w:tmpl w:val="34F86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387DD4"/>
    <w:multiLevelType w:val="multilevel"/>
    <w:tmpl w:val="DF10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9044FE"/>
    <w:multiLevelType w:val="multilevel"/>
    <w:tmpl w:val="F0BE6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D279BE"/>
    <w:multiLevelType w:val="multilevel"/>
    <w:tmpl w:val="7AB6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70C95"/>
    <w:multiLevelType w:val="multilevel"/>
    <w:tmpl w:val="E5DA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48439C"/>
    <w:multiLevelType w:val="multilevel"/>
    <w:tmpl w:val="E174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6C70CD"/>
    <w:multiLevelType w:val="multilevel"/>
    <w:tmpl w:val="70281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B926D3"/>
    <w:multiLevelType w:val="multilevel"/>
    <w:tmpl w:val="2AB0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E71B0F"/>
    <w:multiLevelType w:val="multilevel"/>
    <w:tmpl w:val="92EE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761E3F"/>
    <w:multiLevelType w:val="multilevel"/>
    <w:tmpl w:val="0A4A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A720C"/>
    <w:multiLevelType w:val="multilevel"/>
    <w:tmpl w:val="FF16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A40938"/>
    <w:multiLevelType w:val="multilevel"/>
    <w:tmpl w:val="B1CC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5711F1"/>
    <w:multiLevelType w:val="multilevel"/>
    <w:tmpl w:val="137C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7873829">
    <w:abstractNumId w:val="1"/>
  </w:num>
  <w:num w:numId="2" w16cid:durableId="1288315225">
    <w:abstractNumId w:val="10"/>
  </w:num>
  <w:num w:numId="3" w16cid:durableId="1642230664">
    <w:abstractNumId w:val="5"/>
  </w:num>
  <w:num w:numId="4" w16cid:durableId="2141997923">
    <w:abstractNumId w:val="19"/>
  </w:num>
  <w:num w:numId="5" w16cid:durableId="622854373">
    <w:abstractNumId w:val="12"/>
  </w:num>
  <w:num w:numId="6" w16cid:durableId="347558776">
    <w:abstractNumId w:val="0"/>
  </w:num>
  <w:num w:numId="7" w16cid:durableId="1724518763">
    <w:abstractNumId w:val="18"/>
  </w:num>
  <w:num w:numId="8" w16cid:durableId="1209417347">
    <w:abstractNumId w:val="15"/>
  </w:num>
  <w:num w:numId="9" w16cid:durableId="1627852422">
    <w:abstractNumId w:val="13"/>
  </w:num>
  <w:num w:numId="10" w16cid:durableId="826476501">
    <w:abstractNumId w:val="14"/>
  </w:num>
  <w:num w:numId="11" w16cid:durableId="1599370054">
    <w:abstractNumId w:val="9"/>
  </w:num>
  <w:num w:numId="12" w16cid:durableId="1052120832">
    <w:abstractNumId w:val="6"/>
  </w:num>
  <w:num w:numId="13" w16cid:durableId="780806639">
    <w:abstractNumId w:val="3"/>
  </w:num>
  <w:num w:numId="14" w16cid:durableId="737242125">
    <w:abstractNumId w:val="17"/>
  </w:num>
  <w:num w:numId="15" w16cid:durableId="655495126">
    <w:abstractNumId w:val="16"/>
  </w:num>
  <w:num w:numId="16" w16cid:durableId="2023698095">
    <w:abstractNumId w:val="11"/>
  </w:num>
  <w:num w:numId="17" w16cid:durableId="107355688">
    <w:abstractNumId w:val="8"/>
  </w:num>
  <w:num w:numId="18" w16cid:durableId="711002800">
    <w:abstractNumId w:val="4"/>
  </w:num>
  <w:num w:numId="19" w16cid:durableId="1620992750">
    <w:abstractNumId w:val="7"/>
  </w:num>
  <w:num w:numId="20" w16cid:durableId="375931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23"/>
    <w:rsid w:val="000B5123"/>
    <w:rsid w:val="00331AA4"/>
    <w:rsid w:val="00675806"/>
    <w:rsid w:val="00B3217D"/>
    <w:rsid w:val="00E4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C6A05"/>
  <w15:chartTrackingRefBased/>
  <w15:docId w15:val="{D40E416F-7580-4AA9-B808-559C351E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1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1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1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1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1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1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1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1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1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1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1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1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1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1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FA1C9-8725-4DE8-8532-E300B9BBDE3C}">
  <ds:schemaRefs>
    <ds:schemaRef ds:uri="http://schemas.microsoft.com/office/2006/metadata/properties"/>
    <ds:schemaRef ds:uri="http://schemas.microsoft.com/office/infopath/2007/PartnerControls"/>
    <ds:schemaRef ds:uri="790c55fd-3671-474a-be65-f4eb6525bb05"/>
    <ds:schemaRef ds:uri="50d86d9d-14fe-43dc-aec4-e9f8f6d79410"/>
  </ds:schemaRefs>
</ds:datastoreItem>
</file>

<file path=customXml/itemProps2.xml><?xml version="1.0" encoding="utf-8"?>
<ds:datastoreItem xmlns:ds="http://schemas.openxmlformats.org/officeDocument/2006/customXml" ds:itemID="{0F90EAC0-BF6D-48DA-A474-65262EDDF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d86d9d-14fe-43dc-aec4-e9f8f6d79410"/>
    <ds:schemaRef ds:uri="790c55fd-3671-474a-be65-f4eb6525b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C61CC-20D6-4232-BF51-310AB4055E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740</Words>
  <Characters>4321</Characters>
  <Application>Microsoft Office Word</Application>
  <DocSecurity>0</DocSecurity>
  <Lines>171</Lines>
  <Paragraphs>139</Paragraphs>
  <ScaleCrop>false</ScaleCrop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Patrice McGuire</cp:lastModifiedBy>
  <cp:revision>3</cp:revision>
  <cp:lastPrinted>2026-03-10T22:42:00Z</cp:lastPrinted>
  <dcterms:created xsi:type="dcterms:W3CDTF">2026-03-10T22:34:00Z</dcterms:created>
  <dcterms:modified xsi:type="dcterms:W3CDTF">2026-04-13T15:25:00Z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  <property fmtid="{D5CDD505-2E9C-101B-9397-08002B2CF9AE}" pid="3" name="MediaServiceImageTags">
    <vt:lpwstr/>
  </property>
</Properties>
</file>